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3F" w14:textId="77777777" w:rsidR="004B7E65" w:rsidRPr="00CB712B" w:rsidRDefault="004B7E65" w:rsidP="004B7E65">
      <w:pPr>
        <w:jc w:val="center"/>
        <w:rPr>
          <w:rFonts w:ascii="Railway" w:hAnsi="Railway" w:cstheme="minorHAnsi"/>
          <w:b/>
          <w:bCs/>
          <w:sz w:val="28"/>
          <w:szCs w:val="28"/>
        </w:rPr>
      </w:pPr>
      <w:r w:rsidRPr="00CB712B">
        <w:rPr>
          <w:rFonts w:ascii="Railway" w:hAnsi="Railway" w:cstheme="minorHAnsi"/>
          <w:b/>
          <w:bCs/>
          <w:sz w:val="28"/>
          <w:szCs w:val="28"/>
        </w:rPr>
        <w:t xml:space="preserve">Tarbijaga sidevahendi abil sõlmitud lepingust taganemise avaldus </w:t>
      </w:r>
    </w:p>
    <w:p w14:paraId="20C54CC1" w14:textId="4C1E4C73" w:rsidR="00E60A91" w:rsidRPr="00CB712B" w:rsidRDefault="004B7E65" w:rsidP="00E60A91">
      <w:pPr>
        <w:jc w:val="center"/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>(täitke ja tagastage käesolev vorm üksnes juhul, kui soovite lepingust taganeda)</w:t>
      </w:r>
    </w:p>
    <w:p w14:paraId="1ED4D104" w14:textId="6563586C" w:rsidR="004B7E65" w:rsidRPr="00CB712B" w:rsidRDefault="004B7E65" w:rsidP="004B7E65">
      <w:pPr>
        <w:jc w:val="center"/>
        <w:rPr>
          <w:rFonts w:ascii="Railway" w:hAnsi="Railway" w:cstheme="minorHAnsi"/>
          <w:sz w:val="24"/>
          <w:szCs w:val="24"/>
        </w:rPr>
      </w:pPr>
    </w:p>
    <w:p w14:paraId="4B58D4C9" w14:textId="77777777" w:rsidR="004B7E65" w:rsidRPr="00CB712B" w:rsidRDefault="004B7E65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>Kellele:</w:t>
      </w:r>
    </w:p>
    <w:p w14:paraId="4204EACE" w14:textId="63AEB176" w:rsidR="004B7E65" w:rsidRPr="00CB712B" w:rsidRDefault="00CB712B" w:rsidP="004B7E65">
      <w:pPr>
        <w:rPr>
          <w:rFonts w:ascii="Railway" w:hAnsi="Railway" w:cstheme="minorHAnsi"/>
          <w:sz w:val="24"/>
          <w:szCs w:val="24"/>
          <w:lang w:val="fi-FI"/>
        </w:rPr>
      </w:pPr>
      <w:r w:rsidRPr="00CB712B">
        <w:rPr>
          <w:rFonts w:ascii="Railway" w:hAnsi="Railway" w:cstheme="minorHAnsi"/>
          <w:color w:val="000000"/>
          <w:shd w:val="clear" w:color="auto" w:fill="FFFFFF"/>
        </w:rPr>
        <w:t>Salonshop Baltic AS</w:t>
      </w:r>
      <w:r w:rsidRPr="00CB712B">
        <w:rPr>
          <w:rFonts w:ascii="Railway" w:hAnsi="Railway" w:cstheme="minorHAnsi"/>
          <w:sz w:val="24"/>
          <w:szCs w:val="24"/>
          <w:lang w:val="fi-FI"/>
        </w:rPr>
        <w:t xml:space="preserve"> </w:t>
      </w:r>
      <w:r w:rsidR="004B7E65" w:rsidRPr="00CB712B">
        <w:rPr>
          <w:rFonts w:ascii="Railway" w:hAnsi="Railway" w:cstheme="minorHAnsi"/>
          <w:sz w:val="24"/>
          <w:szCs w:val="24"/>
          <w:lang w:val="fi-FI"/>
        </w:rPr>
        <w:t>(</w:t>
      </w:r>
      <w:r w:rsidRPr="00CB712B">
        <w:rPr>
          <w:rFonts w:ascii="Railway" w:hAnsi="Railway" w:cstheme="minorHAnsi"/>
          <w:sz w:val="24"/>
          <w:szCs w:val="24"/>
          <w:lang w:val="fi-FI"/>
        </w:rPr>
        <w:t>po</w:t>
      </w:r>
      <w:r w:rsidRPr="00CB712B">
        <w:rPr>
          <w:rFonts w:ascii="Railway" w:hAnsi="Railway" w:cstheme="minorHAnsi"/>
          <w:sz w:val="24"/>
          <w:szCs w:val="24"/>
          <w:lang w:val="fi-FI"/>
        </w:rPr>
        <w:t>od</w:t>
      </w:r>
      <w:r w:rsidRPr="00CB712B">
        <w:rPr>
          <w:rFonts w:ascii="Railway" w:hAnsi="Railway" w:cstheme="minorHAnsi"/>
          <w:sz w:val="24"/>
          <w:szCs w:val="24"/>
          <w:lang w:val="fi-FI"/>
        </w:rPr>
        <w:t xml:space="preserve"> </w:t>
      </w:r>
      <w:hyperlink r:id="rId4" w:history="1">
        <w:r w:rsidR="0011190E" w:rsidRPr="00725A07">
          <w:rPr>
            <w:rStyle w:val="Hyperlink"/>
            <w:rFonts w:ascii="Railway" w:hAnsi="Railway" w:cstheme="minorHAnsi"/>
            <w:sz w:val="24"/>
            <w:szCs w:val="24"/>
            <w:lang w:val="fi-FI"/>
          </w:rPr>
          <w:t>www.salonshop.ee</w:t>
        </w:r>
      </w:hyperlink>
      <w:r w:rsidR="004B7E65" w:rsidRPr="00CB712B">
        <w:rPr>
          <w:rFonts w:ascii="Railway" w:hAnsi="Railway" w:cstheme="minorHAnsi"/>
          <w:sz w:val="24"/>
          <w:szCs w:val="24"/>
          <w:lang w:val="fi-FI"/>
        </w:rPr>
        <w:t xml:space="preserve">) </w:t>
      </w:r>
    </w:p>
    <w:p w14:paraId="51092E8F" w14:textId="684C00A2" w:rsidR="00CB712B" w:rsidRPr="00CB712B" w:rsidRDefault="00CB712B" w:rsidP="004B7E65">
      <w:pPr>
        <w:rPr>
          <w:rFonts w:ascii="Railway" w:hAnsi="Railway" w:cstheme="minorHAnsi"/>
          <w:color w:val="000000"/>
          <w:shd w:val="clear" w:color="auto" w:fill="FFFFFF"/>
        </w:rPr>
      </w:pPr>
      <w:r w:rsidRPr="00CB712B">
        <w:rPr>
          <w:rFonts w:ascii="Railway" w:hAnsi="Railway" w:cstheme="minorHAnsi"/>
          <w:color w:val="000000"/>
          <w:shd w:val="clear" w:color="auto" w:fill="FFFFFF"/>
        </w:rPr>
        <w:t>Valgevase 13</w:t>
      </w:r>
      <w:r w:rsidRPr="00CB712B">
        <w:rPr>
          <w:rFonts w:ascii="Railway" w:hAnsi="Railway" w:cstheme="minorHAnsi"/>
          <w:color w:val="000000"/>
          <w:shd w:val="clear" w:color="auto" w:fill="FFFFFF"/>
        </w:rPr>
        <w:t>,</w:t>
      </w:r>
      <w:r w:rsidRPr="00CB712B">
        <w:rPr>
          <w:rFonts w:ascii="Railway" w:hAnsi="Railway" w:cstheme="minorHAnsi"/>
          <w:color w:val="000000"/>
          <w:shd w:val="clear" w:color="auto" w:fill="FFFFFF"/>
        </w:rPr>
        <w:t xml:space="preserve"> Tallinn 10414</w:t>
      </w:r>
    </w:p>
    <w:p w14:paraId="0863F44A" w14:textId="7D92F831" w:rsidR="004B7E65" w:rsidRPr="00CB712B" w:rsidRDefault="00CB712B" w:rsidP="004B7E65">
      <w:pPr>
        <w:rPr>
          <w:rFonts w:ascii="Railway" w:hAnsi="Railway" w:cstheme="minorHAnsi"/>
          <w:color w:val="000000"/>
          <w:shd w:val="clear" w:color="auto" w:fill="FFFFFF"/>
        </w:rPr>
      </w:pPr>
      <w:hyperlink r:id="rId5" w:history="1">
        <w:r w:rsidRPr="00CB712B">
          <w:rPr>
            <w:rStyle w:val="Hyperlink"/>
            <w:rFonts w:ascii="Railway" w:hAnsi="Railway" w:cstheme="minorHAnsi"/>
            <w:shd w:val="clear" w:color="auto" w:fill="FFFFFF"/>
          </w:rPr>
          <w:t>info@salonshop.ee</w:t>
        </w:r>
      </w:hyperlink>
    </w:p>
    <w:p w14:paraId="56841030" w14:textId="77777777" w:rsidR="00CB712B" w:rsidRPr="00CB712B" w:rsidRDefault="00CB712B" w:rsidP="004B7E65">
      <w:pPr>
        <w:rPr>
          <w:rFonts w:ascii="Railway" w:hAnsi="Railway" w:cstheme="minorHAnsi"/>
          <w:sz w:val="24"/>
          <w:szCs w:val="24"/>
          <w:lang w:val="fi-FI"/>
        </w:rPr>
      </w:pPr>
    </w:p>
    <w:p w14:paraId="14F1A6BA" w14:textId="33A144AC" w:rsidR="004B7E65" w:rsidRPr="00CB712B" w:rsidRDefault="004B7E65" w:rsidP="004B7E65">
      <w:pPr>
        <w:rPr>
          <w:rFonts w:ascii="Railway" w:hAnsi="Railway" w:cstheme="minorHAnsi"/>
          <w:sz w:val="24"/>
          <w:szCs w:val="24"/>
          <w:lang w:val="fi-FI"/>
        </w:rPr>
      </w:pPr>
      <w:r w:rsidRPr="00CB712B">
        <w:rPr>
          <w:rFonts w:ascii="Railway" w:hAnsi="Railway" w:cstheme="minorHAnsi"/>
          <w:sz w:val="24"/>
          <w:szCs w:val="24"/>
          <w:lang w:val="fi-FI"/>
        </w:rPr>
        <w:t xml:space="preserve">Käesolevaga taganen lepingust, mille esemeks on järgmine </w:t>
      </w:r>
      <w:r w:rsidR="00E60A91" w:rsidRPr="00CB712B">
        <w:rPr>
          <w:rFonts w:ascii="Railway" w:hAnsi="Railway" w:cstheme="minorHAnsi"/>
          <w:sz w:val="24"/>
          <w:szCs w:val="24"/>
          <w:lang w:val="fi-FI"/>
        </w:rPr>
        <w:t>toode</w:t>
      </w:r>
      <w:r w:rsidRPr="00CB712B">
        <w:rPr>
          <w:rFonts w:ascii="Railway" w:hAnsi="Railway" w:cstheme="minorHAnsi"/>
          <w:sz w:val="24"/>
          <w:szCs w:val="24"/>
          <w:lang w:val="fi-FI"/>
        </w:rPr>
        <w:t xml:space="preserve"> või teenus:</w:t>
      </w:r>
    </w:p>
    <w:p w14:paraId="0F1102D8" w14:textId="26D8AEAA" w:rsidR="004B7E65" w:rsidRPr="00CB712B" w:rsidRDefault="00E60A91" w:rsidP="004B7E65">
      <w:pPr>
        <w:rPr>
          <w:rFonts w:ascii="Railway" w:hAnsi="Railway" w:cstheme="minorHAnsi"/>
          <w:lang w:val="fi-FI"/>
        </w:rPr>
      </w:pPr>
      <w:r w:rsidRPr="00CB712B">
        <w:rPr>
          <w:rFonts w:ascii="Railway" w:hAnsi="Railway" w:cstheme="minorHAnsi"/>
          <w:lang w:val="fi-FI"/>
        </w:rPr>
        <w:t>_____________________________________________________________________________________</w:t>
      </w:r>
    </w:p>
    <w:p w14:paraId="155B7D4F" w14:textId="1DE2E79B" w:rsidR="004B7E65" w:rsidRPr="00CB712B" w:rsidRDefault="004B7E65" w:rsidP="004B7E65">
      <w:pPr>
        <w:rPr>
          <w:rFonts w:ascii="Railway" w:hAnsi="Railway" w:cstheme="minorHAnsi"/>
        </w:rPr>
      </w:pPr>
      <w:r w:rsidRPr="00CB712B">
        <w:rPr>
          <w:rFonts w:ascii="Railway" w:hAnsi="Railway" w:cstheme="minorHAnsi"/>
        </w:rPr>
        <w:t>_____________________________________________________________________________________</w:t>
      </w:r>
    </w:p>
    <w:p w14:paraId="0A8E2E03" w14:textId="77777777" w:rsidR="00E60A91" w:rsidRPr="00CB712B" w:rsidRDefault="00E60A91" w:rsidP="00E60A91">
      <w:pPr>
        <w:rPr>
          <w:rFonts w:ascii="Railway" w:hAnsi="Railway" w:cstheme="minorHAnsi"/>
          <w:lang w:val="fi-FI"/>
        </w:rPr>
      </w:pPr>
      <w:r w:rsidRPr="00CB712B">
        <w:rPr>
          <w:rFonts w:ascii="Railway" w:hAnsi="Railway" w:cstheme="minorHAnsi"/>
          <w:lang w:val="fi-FI"/>
        </w:rPr>
        <w:t>_____________________________________________________________________________________</w:t>
      </w:r>
    </w:p>
    <w:p w14:paraId="510CF14E" w14:textId="77777777" w:rsidR="004B7E65" w:rsidRPr="00CB712B" w:rsidRDefault="004B7E65" w:rsidP="004B7E65">
      <w:pPr>
        <w:rPr>
          <w:rFonts w:ascii="Railway" w:hAnsi="Railway" w:cstheme="minorHAnsi"/>
          <w:sz w:val="18"/>
          <w:szCs w:val="18"/>
          <w:lang w:val="fi-FI"/>
        </w:rPr>
      </w:pPr>
      <w:r w:rsidRPr="00CB712B">
        <w:rPr>
          <w:rFonts w:ascii="Railway" w:hAnsi="Railway" w:cstheme="minorHAnsi"/>
          <w:sz w:val="18"/>
          <w:szCs w:val="18"/>
          <w:lang w:val="fi-FI"/>
        </w:rPr>
        <w:t xml:space="preserve"> /kauba puhul selle nimetus, arve number või tellimusekinnituse number/</w:t>
      </w:r>
    </w:p>
    <w:p w14:paraId="16EEF244" w14:textId="77777777" w:rsidR="004B7E65" w:rsidRPr="00CB712B" w:rsidRDefault="004B7E65" w:rsidP="004B7E65">
      <w:pPr>
        <w:rPr>
          <w:rFonts w:ascii="Railway" w:hAnsi="Railway" w:cstheme="minorHAnsi"/>
          <w:lang w:val="fi-FI"/>
        </w:rPr>
      </w:pPr>
    </w:p>
    <w:p w14:paraId="23707350" w14:textId="77777777" w:rsidR="004B7E65" w:rsidRPr="00CB712B" w:rsidRDefault="004B7E65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lang w:val="fi-FI"/>
        </w:rPr>
        <w:t xml:space="preserve"> </w:t>
      </w:r>
      <w:r w:rsidRPr="00CB712B">
        <w:rPr>
          <w:rFonts w:ascii="Railway" w:hAnsi="Railway" w:cstheme="minorHAnsi"/>
          <w:sz w:val="24"/>
          <w:szCs w:val="24"/>
        </w:rPr>
        <w:t xml:space="preserve">Tarbija nimi: ____________________________________________________ </w:t>
      </w:r>
    </w:p>
    <w:p w14:paraId="519D07A0" w14:textId="77777777" w:rsidR="00E60A91" w:rsidRPr="00CB712B" w:rsidRDefault="00E60A91" w:rsidP="004B7E65">
      <w:pPr>
        <w:rPr>
          <w:rFonts w:ascii="Railway" w:hAnsi="Railway" w:cstheme="minorHAnsi"/>
          <w:sz w:val="24"/>
          <w:szCs w:val="24"/>
        </w:rPr>
      </w:pPr>
    </w:p>
    <w:p w14:paraId="282140BA" w14:textId="7711651C" w:rsidR="00E60A91" w:rsidRPr="00CB712B" w:rsidRDefault="004B7E65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 xml:space="preserve">Tarbija kontaktandmed: </w:t>
      </w:r>
    </w:p>
    <w:p w14:paraId="7160E70B" w14:textId="02DF37F8" w:rsidR="00E60A91" w:rsidRPr="00CB712B" w:rsidRDefault="00E60A91" w:rsidP="004B7E65">
      <w:pPr>
        <w:rPr>
          <w:rFonts w:ascii="Railway" w:hAnsi="Railway" w:cstheme="minorHAnsi"/>
        </w:rPr>
      </w:pPr>
      <w:r w:rsidRPr="00CB712B">
        <w:rPr>
          <w:rFonts w:ascii="Railway" w:hAnsi="Railway" w:cstheme="minorHAnsi"/>
        </w:rPr>
        <w:t>_____________________________________________________________________________________</w:t>
      </w:r>
    </w:p>
    <w:p w14:paraId="06CB1BD0" w14:textId="4872E648" w:rsidR="00E60A91" w:rsidRPr="00CB712B" w:rsidRDefault="00E60A91" w:rsidP="004B7E65">
      <w:pPr>
        <w:rPr>
          <w:rFonts w:ascii="Railway" w:hAnsi="Railway" w:cstheme="minorHAnsi"/>
        </w:rPr>
      </w:pPr>
      <w:r w:rsidRPr="00CB712B">
        <w:rPr>
          <w:rFonts w:ascii="Railway" w:hAnsi="Railway" w:cstheme="minorHAnsi"/>
        </w:rPr>
        <w:t>_____________________________________________________________________________________</w:t>
      </w:r>
    </w:p>
    <w:p w14:paraId="1382C726" w14:textId="77777777" w:rsidR="00E60A91" w:rsidRPr="00CB712B" w:rsidRDefault="004B7E65" w:rsidP="004B7E65">
      <w:pPr>
        <w:rPr>
          <w:rFonts w:ascii="Railway" w:hAnsi="Railway" w:cstheme="minorHAnsi"/>
          <w:sz w:val="18"/>
          <w:szCs w:val="18"/>
        </w:rPr>
      </w:pPr>
      <w:r w:rsidRPr="00CB712B">
        <w:rPr>
          <w:rFonts w:ascii="Railway" w:hAnsi="Railway" w:cstheme="minorHAnsi"/>
          <w:sz w:val="18"/>
          <w:szCs w:val="18"/>
        </w:rPr>
        <w:t>/aadress, e-posti aadress, telefon/</w:t>
      </w:r>
    </w:p>
    <w:p w14:paraId="053216C0" w14:textId="77777777" w:rsidR="00E60A91" w:rsidRPr="00CB712B" w:rsidRDefault="00E60A91" w:rsidP="004B7E65">
      <w:pPr>
        <w:rPr>
          <w:rFonts w:ascii="Railway" w:hAnsi="Railway" w:cstheme="minorHAnsi"/>
        </w:rPr>
      </w:pPr>
    </w:p>
    <w:p w14:paraId="062245FC" w14:textId="57E7E707" w:rsidR="00E60A91" w:rsidRPr="00CB712B" w:rsidRDefault="004B7E65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>Lepingust taganemise põhjus</w:t>
      </w:r>
      <w:r w:rsidR="00E60A91" w:rsidRPr="00CB712B">
        <w:rPr>
          <w:rFonts w:ascii="Railway" w:hAnsi="Railway" w:cstheme="minorHAnsi"/>
          <w:sz w:val="24"/>
          <w:szCs w:val="24"/>
        </w:rPr>
        <w:t xml:space="preserve"> </w:t>
      </w:r>
      <w:r w:rsidRPr="00CB712B">
        <w:rPr>
          <w:rFonts w:ascii="Railway" w:hAnsi="Railway" w:cstheme="minorHAnsi"/>
          <w:sz w:val="24"/>
          <w:szCs w:val="24"/>
        </w:rPr>
        <w:t xml:space="preserve">(täitmine vabatahtlik): </w:t>
      </w:r>
    </w:p>
    <w:p w14:paraId="14559DFB" w14:textId="77777777" w:rsidR="00E60A91" w:rsidRPr="00CB712B" w:rsidRDefault="00E60A91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CB712B" w:rsidRDefault="004B7E65" w:rsidP="004B7E65">
      <w:pPr>
        <w:rPr>
          <w:rFonts w:ascii="Railway" w:hAnsi="Railway" w:cstheme="minorHAnsi"/>
          <w:sz w:val="24"/>
          <w:szCs w:val="24"/>
        </w:rPr>
      </w:pPr>
    </w:p>
    <w:p w14:paraId="6B1A1B15" w14:textId="77777777" w:rsidR="004B7E65" w:rsidRPr="00CB712B" w:rsidRDefault="004B7E65" w:rsidP="004B7E65">
      <w:pPr>
        <w:rPr>
          <w:rFonts w:ascii="Railway" w:hAnsi="Railway" w:cstheme="minorHAnsi"/>
          <w:sz w:val="24"/>
          <w:szCs w:val="24"/>
        </w:rPr>
      </w:pPr>
    </w:p>
    <w:p w14:paraId="2F441C80" w14:textId="1B56C6EC" w:rsidR="004B7E65" w:rsidRPr="00CB712B" w:rsidRDefault="004B7E65" w:rsidP="004B7E65">
      <w:pPr>
        <w:rPr>
          <w:rFonts w:ascii="Railway" w:hAnsi="Railway" w:cstheme="minorHAnsi"/>
          <w:sz w:val="24"/>
          <w:szCs w:val="24"/>
        </w:rPr>
      </w:pPr>
      <w:r w:rsidRPr="00CB712B">
        <w:rPr>
          <w:rFonts w:ascii="Railway" w:hAnsi="Railway" w:cstheme="minorHAnsi"/>
          <w:sz w:val="24"/>
          <w:szCs w:val="24"/>
        </w:rPr>
        <w:t>Tarbija allkiri: ____________________________</w:t>
      </w:r>
    </w:p>
    <w:sectPr w:rsidR="004B7E65" w:rsidRPr="00CB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ail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11190E"/>
    <w:rsid w:val="003E5228"/>
    <w:rsid w:val="004B7E65"/>
    <w:rsid w:val="00CB712B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lonshop.e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alonshop.e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EFF370ACBE743A397F0E549A76283" ma:contentTypeVersion="19" ma:contentTypeDescription="Create a new document." ma:contentTypeScope="" ma:versionID="9aac3b759e8c22ac6f523323782e1c92">
  <xsd:schema xmlns:xsd="http://www.w3.org/2001/XMLSchema" xmlns:xs="http://www.w3.org/2001/XMLSchema" xmlns:p="http://schemas.microsoft.com/office/2006/metadata/properties" xmlns:ns2="64d1a150-b290-44cf-91b5-adc4578cd72a" xmlns:ns3="e114a09e-4a7e-41f3-a0cf-f7f94d4ede50" targetNamespace="http://schemas.microsoft.com/office/2006/metadata/properties" ma:root="true" ma:fieldsID="0f52e0b8c64694b0243393f36d4d21e8" ns2:_="" ns3:_="">
    <xsd:import namespace="64d1a150-b290-44cf-91b5-adc4578cd72a"/>
    <xsd:import namespace="e114a09e-4a7e-41f3-a0cf-f7f94d4ed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a150-b290-44cf-91b5-adc4578c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30b165-17a1-48ec-8ff2-3229c1b31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a09e-4a7e-41f3-a0cf-f7f94d4ed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d83ee1-a1df-452c-98e0-15899cef0e78}" ma:internalName="TaxCatchAll" ma:showField="CatchAllData" ma:web="e114a09e-4a7e-41f3-a0cf-f7f94d4e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1a150-b290-44cf-91b5-adc4578cd72a">
      <Terms xmlns="http://schemas.microsoft.com/office/infopath/2007/PartnerControls"/>
    </lcf76f155ced4ddcb4097134ff3c332f>
    <TaxCatchAll xmlns="e114a09e-4a7e-41f3-a0cf-f7f94d4ede50" xsi:nil="true"/>
  </documentManagement>
</p:properties>
</file>

<file path=customXml/itemProps1.xml><?xml version="1.0" encoding="utf-8"?>
<ds:datastoreItem xmlns:ds="http://schemas.openxmlformats.org/officeDocument/2006/customXml" ds:itemID="{BFB2C160-0756-4AD6-BC96-4DD88FA304A1}"/>
</file>

<file path=customXml/itemProps2.xml><?xml version="1.0" encoding="utf-8"?>
<ds:datastoreItem xmlns:ds="http://schemas.openxmlformats.org/officeDocument/2006/customXml" ds:itemID="{3FEACAB7-A59C-4BFA-AFBB-31D243BA54A5}"/>
</file>

<file path=customXml/itemProps3.xml><?xml version="1.0" encoding="utf-8"?>
<ds:datastoreItem xmlns:ds="http://schemas.openxmlformats.org/officeDocument/2006/customXml" ds:itemID="{FCCFEBFA-4F0F-454C-A7CF-255DFCF2D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Kristi Rugo</cp:lastModifiedBy>
  <cp:revision>3</cp:revision>
  <dcterms:created xsi:type="dcterms:W3CDTF">2023-08-01T13:53:00Z</dcterms:created>
  <dcterms:modified xsi:type="dcterms:W3CDTF">2023-08-01T13:54:00Z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0x010100AA3EFF370ACBE743A397F0E549A76283</vt:lpwstr>
  </property>
</Properties>
</file>